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977F22" w:rsidP="003105B1">
      <w:pPr>
        <w:jc w:val="center"/>
        <w:rPr>
          <w:b/>
        </w:rPr>
      </w:pPr>
      <w:r>
        <w:rPr>
          <w:b/>
        </w:rPr>
        <w:t>2022-2023</w:t>
      </w:r>
      <w:r w:rsidR="00E80F5C" w:rsidRPr="003105B1">
        <w:rPr>
          <w:b/>
        </w:rPr>
        <w:t xml:space="preserve"> </w:t>
      </w:r>
      <w:r w:rsidR="00474298">
        <w:rPr>
          <w:b/>
        </w:rPr>
        <w:t>BAHAR</w:t>
      </w:r>
      <w:r w:rsidR="00E80F5C" w:rsidRPr="003105B1">
        <w:rPr>
          <w:b/>
        </w:rPr>
        <w:t xml:space="preserve"> YARIYILI </w:t>
      </w:r>
      <w:r w:rsidR="00474298">
        <w:rPr>
          <w:b/>
        </w:rPr>
        <w:t>VİZE</w:t>
      </w:r>
      <w:r w:rsidR="00007087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</w:p>
    <w:p w:rsidR="00E80F5C" w:rsidRDefault="00E80F5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2"/>
        <w:gridCol w:w="717"/>
        <w:gridCol w:w="707"/>
        <w:gridCol w:w="741"/>
        <w:gridCol w:w="1834"/>
        <w:gridCol w:w="916"/>
        <w:gridCol w:w="1962"/>
        <w:gridCol w:w="759"/>
      </w:tblGrid>
      <w:tr w:rsidR="005A190B" w:rsidRPr="005A190B" w:rsidTr="00C0442E">
        <w:trPr>
          <w:trHeight w:val="278"/>
        </w:trPr>
        <w:tc>
          <w:tcPr>
            <w:tcW w:w="1357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17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690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41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83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916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962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845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A190B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A190B" w:rsidRPr="001D2BA3" w:rsidRDefault="005908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20.05.2023</w:t>
            </w:r>
          </w:p>
        </w:tc>
        <w:tc>
          <w:tcPr>
            <w:tcW w:w="717" w:type="dxa"/>
            <w:noWrap/>
            <w:hideMark/>
          </w:tcPr>
          <w:p w:rsidR="005A190B" w:rsidRPr="001D2BA3" w:rsidRDefault="003A1B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90" w:type="dxa"/>
          </w:tcPr>
          <w:p w:rsidR="005A190B" w:rsidRPr="001D2BA3" w:rsidRDefault="003A1B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41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834" w:type="dxa"/>
            <w:noWrap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ATATÜRK </w:t>
            </w:r>
            <w:r w:rsidR="007275B8" w:rsidRPr="001D2BA3">
              <w:rPr>
                <w:rFonts w:asciiTheme="majorHAnsi" w:hAnsiTheme="majorHAnsi" w:cstheme="majorHAnsi"/>
                <w:sz w:val="20"/>
                <w:szCs w:val="20"/>
              </w:rPr>
              <w:t>İ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LKE VE </w:t>
            </w:r>
            <w:r w:rsidR="00520D1A" w:rsidRPr="001D2BA3">
              <w:rPr>
                <w:rFonts w:asciiTheme="majorHAnsi" w:hAnsiTheme="majorHAnsi" w:cstheme="majorHAnsi"/>
                <w:sz w:val="20"/>
                <w:szCs w:val="20"/>
              </w:rPr>
              <w:t>İNKILAP TARİHİ-II</w:t>
            </w:r>
          </w:p>
        </w:tc>
        <w:tc>
          <w:tcPr>
            <w:tcW w:w="916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ZELİHA KOCA</w:t>
            </w:r>
          </w:p>
        </w:tc>
        <w:tc>
          <w:tcPr>
            <w:tcW w:w="845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A190B" w:rsidRPr="001D2BA3" w:rsidRDefault="005908F6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20.05.2023</w:t>
            </w:r>
          </w:p>
        </w:tc>
        <w:tc>
          <w:tcPr>
            <w:tcW w:w="717" w:type="dxa"/>
            <w:noWrap/>
            <w:hideMark/>
          </w:tcPr>
          <w:p w:rsidR="005A190B" w:rsidRPr="001D2BA3" w:rsidRDefault="005908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690" w:type="dxa"/>
          </w:tcPr>
          <w:p w:rsidR="005A190B" w:rsidRPr="001D2BA3" w:rsidRDefault="005908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41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834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916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NAZİFE</w:t>
            </w:r>
            <w:r w:rsidR="00010AC1"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 TÜFEKÇİ</w:t>
            </w:r>
          </w:p>
        </w:tc>
        <w:tc>
          <w:tcPr>
            <w:tcW w:w="845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A190B" w:rsidRPr="001D2BA3" w:rsidRDefault="00E072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21.05.2023</w:t>
            </w:r>
          </w:p>
        </w:tc>
        <w:tc>
          <w:tcPr>
            <w:tcW w:w="717" w:type="dxa"/>
            <w:noWrap/>
            <w:hideMark/>
          </w:tcPr>
          <w:p w:rsidR="005A190B" w:rsidRPr="001D2BA3" w:rsidRDefault="008A7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90" w:type="dxa"/>
          </w:tcPr>
          <w:p w:rsidR="005A190B" w:rsidRPr="001D2BA3" w:rsidRDefault="008A7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41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834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916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FEVZİ SÖNMEZ</w:t>
            </w:r>
          </w:p>
        </w:tc>
        <w:tc>
          <w:tcPr>
            <w:tcW w:w="845" w:type="dxa"/>
          </w:tcPr>
          <w:p w:rsidR="005A190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51F8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A190B" w:rsidRPr="001D2BA3" w:rsidRDefault="00EE5E9F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21.05.2023</w:t>
            </w:r>
          </w:p>
        </w:tc>
        <w:tc>
          <w:tcPr>
            <w:tcW w:w="717" w:type="dxa"/>
            <w:noWrap/>
            <w:hideMark/>
          </w:tcPr>
          <w:p w:rsidR="005A190B" w:rsidRPr="001D2BA3" w:rsidRDefault="00EE5E9F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690" w:type="dxa"/>
          </w:tcPr>
          <w:p w:rsidR="005A190B" w:rsidRPr="001D2BA3" w:rsidRDefault="00EE5E9F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18:30</w:t>
            </w:r>
          </w:p>
        </w:tc>
        <w:tc>
          <w:tcPr>
            <w:tcW w:w="741" w:type="dxa"/>
            <w:noWrap/>
            <w:hideMark/>
          </w:tcPr>
          <w:p w:rsidR="005A190B" w:rsidRPr="001D2BA3" w:rsidRDefault="00C635F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834" w:type="dxa"/>
            <w:noWrap/>
            <w:hideMark/>
          </w:tcPr>
          <w:p w:rsidR="005A190B" w:rsidRPr="001D2BA3" w:rsidRDefault="00C635F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916" w:type="dxa"/>
            <w:noWrap/>
            <w:hideMark/>
          </w:tcPr>
          <w:p w:rsidR="005A190B" w:rsidRPr="001D2BA3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A190B" w:rsidRPr="001D2BA3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45" w:type="dxa"/>
          </w:tcPr>
          <w:p w:rsidR="005A190B" w:rsidRPr="001D2BA3" w:rsidRDefault="0054712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A190B" w:rsidRPr="001D2BA3" w:rsidRDefault="000A05B6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22.05.2023</w:t>
            </w:r>
          </w:p>
        </w:tc>
        <w:tc>
          <w:tcPr>
            <w:tcW w:w="717" w:type="dxa"/>
            <w:noWrap/>
            <w:hideMark/>
          </w:tcPr>
          <w:p w:rsidR="005A190B" w:rsidRPr="001D2BA3" w:rsidRDefault="000A05B6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</w:p>
        </w:tc>
        <w:tc>
          <w:tcPr>
            <w:tcW w:w="690" w:type="dxa"/>
          </w:tcPr>
          <w:p w:rsidR="005A190B" w:rsidRPr="001D2BA3" w:rsidRDefault="000A05B6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741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834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916" w:type="dxa"/>
            <w:noWrap/>
            <w:hideMark/>
          </w:tcPr>
          <w:p w:rsidR="005A190B" w:rsidRPr="001D2BA3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45" w:type="dxa"/>
          </w:tcPr>
          <w:p w:rsidR="005A190B" w:rsidRPr="001D2BA3" w:rsidRDefault="00D1527A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A190B" w:rsidRPr="00346F71" w:rsidRDefault="007F054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22.05.2023</w:t>
            </w:r>
          </w:p>
        </w:tc>
        <w:tc>
          <w:tcPr>
            <w:tcW w:w="717" w:type="dxa"/>
            <w:noWrap/>
            <w:hideMark/>
          </w:tcPr>
          <w:p w:rsidR="005A190B" w:rsidRPr="00346F71" w:rsidRDefault="007F054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690" w:type="dxa"/>
          </w:tcPr>
          <w:p w:rsidR="005A190B" w:rsidRPr="00346F71" w:rsidRDefault="007F054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741" w:type="dxa"/>
            <w:noWrap/>
            <w:hideMark/>
          </w:tcPr>
          <w:p w:rsidR="005A190B" w:rsidRPr="00346F71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2A7038" w:rsidRPr="00346F71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  <w:tc>
          <w:tcPr>
            <w:tcW w:w="1834" w:type="dxa"/>
            <w:noWrap/>
            <w:hideMark/>
          </w:tcPr>
          <w:p w:rsidR="005A190B" w:rsidRPr="00346F71" w:rsidRDefault="002A7038" w:rsidP="002A70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 xml:space="preserve">BETON TEKNOLOJİSİ </w:t>
            </w:r>
          </w:p>
        </w:tc>
        <w:tc>
          <w:tcPr>
            <w:tcW w:w="916" w:type="dxa"/>
            <w:noWrap/>
            <w:hideMark/>
          </w:tcPr>
          <w:p w:rsidR="005A190B" w:rsidRPr="00346F71" w:rsidRDefault="002A703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A190B" w:rsidRPr="00346F71" w:rsidRDefault="002A703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ELA B.GÖRÜR AVŞAROĞLU</w:t>
            </w:r>
          </w:p>
        </w:tc>
        <w:tc>
          <w:tcPr>
            <w:tcW w:w="845" w:type="dxa"/>
          </w:tcPr>
          <w:p w:rsidR="005A190B" w:rsidRPr="00346F71" w:rsidRDefault="00B83D5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A190B" w:rsidRPr="00F1368B" w:rsidRDefault="00CA6B5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23.05.2023</w:t>
            </w:r>
          </w:p>
        </w:tc>
        <w:tc>
          <w:tcPr>
            <w:tcW w:w="717" w:type="dxa"/>
            <w:noWrap/>
            <w:hideMark/>
          </w:tcPr>
          <w:p w:rsidR="005A190B" w:rsidRPr="00F1368B" w:rsidRDefault="009374B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90" w:type="dxa"/>
          </w:tcPr>
          <w:p w:rsidR="005A190B" w:rsidRPr="00F1368B" w:rsidRDefault="009374B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</w:p>
        </w:tc>
        <w:tc>
          <w:tcPr>
            <w:tcW w:w="741" w:type="dxa"/>
            <w:noWrap/>
            <w:hideMark/>
          </w:tcPr>
          <w:p w:rsidR="005A190B" w:rsidRPr="00F1368B" w:rsidRDefault="0055694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834" w:type="dxa"/>
            <w:noWrap/>
            <w:hideMark/>
          </w:tcPr>
          <w:p w:rsidR="005A190B" w:rsidRPr="00F1368B" w:rsidRDefault="0055694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916" w:type="dxa"/>
            <w:noWrap/>
            <w:hideMark/>
          </w:tcPr>
          <w:p w:rsidR="005A190B" w:rsidRPr="00F1368B" w:rsidRDefault="002A59F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A190B" w:rsidRPr="00F1368B" w:rsidRDefault="009374B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5A190B" w:rsidRPr="00F1368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A190B" w:rsidRPr="00F1368B" w:rsidRDefault="00CA6B5C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23.05.2023</w:t>
            </w:r>
          </w:p>
        </w:tc>
        <w:tc>
          <w:tcPr>
            <w:tcW w:w="717" w:type="dxa"/>
            <w:noWrap/>
            <w:hideMark/>
          </w:tcPr>
          <w:p w:rsidR="005A190B" w:rsidRPr="00F1368B" w:rsidRDefault="008C2766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690" w:type="dxa"/>
          </w:tcPr>
          <w:p w:rsidR="005A190B" w:rsidRPr="00F1368B" w:rsidRDefault="008C2766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741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834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916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A190B" w:rsidRPr="00F1368B" w:rsidRDefault="008C2766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5A190B" w:rsidRPr="00F1368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A190B" w:rsidRPr="008C1B1A" w:rsidRDefault="00AA1BC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24.05.2023</w:t>
            </w:r>
          </w:p>
        </w:tc>
        <w:tc>
          <w:tcPr>
            <w:tcW w:w="717" w:type="dxa"/>
            <w:noWrap/>
            <w:hideMark/>
          </w:tcPr>
          <w:p w:rsidR="005A190B" w:rsidRPr="008C1B1A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B02177" w:rsidRPr="008C1B1A">
              <w:rPr>
                <w:rFonts w:asciiTheme="majorHAnsi" w:hAnsiTheme="majorHAnsi" w:cstheme="majorHAnsi"/>
                <w:sz w:val="20"/>
                <w:szCs w:val="20"/>
              </w:rPr>
              <w:t>9:15</w:t>
            </w:r>
          </w:p>
        </w:tc>
        <w:tc>
          <w:tcPr>
            <w:tcW w:w="690" w:type="dxa"/>
          </w:tcPr>
          <w:p w:rsidR="005A190B" w:rsidRPr="008C1B1A" w:rsidRDefault="00B0217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741" w:type="dxa"/>
            <w:noWrap/>
            <w:hideMark/>
          </w:tcPr>
          <w:p w:rsidR="005A190B" w:rsidRPr="008C1B1A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834" w:type="dxa"/>
            <w:noWrap/>
            <w:hideMark/>
          </w:tcPr>
          <w:p w:rsidR="005A190B" w:rsidRPr="008C1B1A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916" w:type="dxa"/>
            <w:noWrap/>
            <w:hideMark/>
          </w:tcPr>
          <w:p w:rsidR="005A190B" w:rsidRPr="008C1B1A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A190B" w:rsidRPr="008C1B1A" w:rsidRDefault="005D293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45" w:type="dxa"/>
          </w:tcPr>
          <w:p w:rsidR="005A190B" w:rsidRPr="008C1B1A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65469C" w:rsidRPr="00F1368B" w:rsidRDefault="00AA1BCA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24.05.2023</w:t>
            </w:r>
          </w:p>
        </w:tc>
        <w:tc>
          <w:tcPr>
            <w:tcW w:w="717" w:type="dxa"/>
            <w:noWrap/>
            <w:hideMark/>
          </w:tcPr>
          <w:p w:rsidR="0065469C" w:rsidRPr="00F1368B" w:rsidRDefault="00767C4B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690" w:type="dxa"/>
          </w:tcPr>
          <w:p w:rsidR="0065469C" w:rsidRPr="00F1368B" w:rsidRDefault="00767C4B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41" w:type="dxa"/>
            <w:noWrap/>
            <w:hideMark/>
          </w:tcPr>
          <w:p w:rsidR="0065469C" w:rsidRPr="00F1368B" w:rsidRDefault="0065469C" w:rsidP="006556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65568C" w:rsidRPr="00F1368B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1834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916" w:type="dxa"/>
            <w:noWrap/>
            <w:hideMark/>
          </w:tcPr>
          <w:p w:rsidR="0065469C" w:rsidRPr="00F1368B" w:rsidRDefault="00B2061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65469C" w:rsidRPr="00F1368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65469C" w:rsidRPr="00F1368B" w:rsidRDefault="009609FA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25.05.2023</w:t>
            </w:r>
          </w:p>
        </w:tc>
        <w:tc>
          <w:tcPr>
            <w:tcW w:w="717" w:type="dxa"/>
            <w:noWrap/>
            <w:hideMark/>
          </w:tcPr>
          <w:p w:rsidR="0065469C" w:rsidRPr="00F1368B" w:rsidRDefault="009609FA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690" w:type="dxa"/>
          </w:tcPr>
          <w:p w:rsidR="0065469C" w:rsidRPr="00F1368B" w:rsidRDefault="009609FA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41" w:type="dxa"/>
            <w:noWrap/>
            <w:hideMark/>
          </w:tcPr>
          <w:p w:rsidR="0065469C" w:rsidRPr="00F1368B" w:rsidRDefault="0065469C" w:rsidP="00601B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2A7038" w:rsidRPr="00F1368B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  <w:tc>
          <w:tcPr>
            <w:tcW w:w="1834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916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65469C" w:rsidRPr="00F1368B" w:rsidRDefault="002A703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4F54C8" w:rsidRPr="00F1368B" w:rsidRDefault="004F54C8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65469C" w:rsidRPr="00F1368B" w:rsidRDefault="00551BEB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CA47E2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CA47E2" w:rsidRPr="008C1B1A" w:rsidRDefault="003103D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25.05.2023</w:t>
            </w:r>
          </w:p>
        </w:tc>
        <w:tc>
          <w:tcPr>
            <w:tcW w:w="717" w:type="dxa"/>
            <w:noWrap/>
            <w:hideMark/>
          </w:tcPr>
          <w:p w:rsidR="00CA47E2" w:rsidRPr="008C1B1A" w:rsidRDefault="00E4639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</w:p>
        </w:tc>
        <w:tc>
          <w:tcPr>
            <w:tcW w:w="690" w:type="dxa"/>
          </w:tcPr>
          <w:p w:rsidR="00CA47E2" w:rsidRPr="008C1B1A" w:rsidRDefault="00E4639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</w:p>
        </w:tc>
        <w:tc>
          <w:tcPr>
            <w:tcW w:w="741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834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916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CA47E2" w:rsidRPr="008C1B1A" w:rsidRDefault="00E4639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CA47E2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CA47E2" w:rsidRPr="00F1368B" w:rsidRDefault="00975979" w:rsidP="009668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="00C0442E" w:rsidRPr="00F1368B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9668ED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CA47E2" w:rsidRPr="00F1368B" w:rsidRDefault="0097597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690" w:type="dxa"/>
          </w:tcPr>
          <w:p w:rsidR="00CA47E2" w:rsidRPr="00F1368B" w:rsidRDefault="0097597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41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834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916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CA47E2" w:rsidRPr="00F1368B" w:rsidRDefault="0097597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45" w:type="dxa"/>
          </w:tcPr>
          <w:p w:rsidR="00CA47E2" w:rsidRPr="00F1368B" w:rsidRDefault="00CA47E2" w:rsidP="00551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 xml:space="preserve">Online </w:t>
            </w:r>
            <w:r w:rsidR="00551BEB" w:rsidRPr="00F1368B">
              <w:rPr>
                <w:rFonts w:asciiTheme="majorHAnsi" w:hAnsiTheme="majorHAnsi" w:cstheme="majorHAnsi"/>
                <w:sz w:val="20"/>
                <w:szCs w:val="20"/>
              </w:rPr>
              <w:t>Ödev</w:t>
            </w:r>
          </w:p>
        </w:tc>
      </w:tr>
      <w:tr w:rsidR="00CA47E2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CA47E2" w:rsidRPr="001D2BA3" w:rsidRDefault="00F33C93" w:rsidP="009668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="00C0442E" w:rsidRPr="001D2BA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9668ED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CA47E2" w:rsidRPr="001D2BA3" w:rsidRDefault="00F33C9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</w:p>
        </w:tc>
        <w:tc>
          <w:tcPr>
            <w:tcW w:w="690" w:type="dxa"/>
          </w:tcPr>
          <w:p w:rsidR="00CA47E2" w:rsidRPr="001D2BA3" w:rsidRDefault="00F33C9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20:15</w:t>
            </w:r>
          </w:p>
        </w:tc>
        <w:tc>
          <w:tcPr>
            <w:tcW w:w="741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834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916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CA47E2" w:rsidRPr="001D2BA3" w:rsidRDefault="00F33C9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45" w:type="dxa"/>
          </w:tcPr>
          <w:p w:rsidR="00CA47E2" w:rsidRPr="001D2BA3" w:rsidRDefault="00CA47E2" w:rsidP="00551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Online </w:t>
            </w:r>
            <w:r w:rsidR="00551BEB" w:rsidRPr="001D2BA3">
              <w:rPr>
                <w:rFonts w:asciiTheme="majorHAnsi" w:hAnsiTheme="majorHAnsi" w:cstheme="majorHAnsi"/>
                <w:sz w:val="20"/>
                <w:szCs w:val="20"/>
              </w:rPr>
              <w:t>Ödev</w:t>
            </w:r>
          </w:p>
        </w:tc>
      </w:tr>
      <w:tr w:rsidR="00CA47E2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CA47E2" w:rsidRPr="00C723E3" w:rsidRDefault="0039275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0D3509" w:rsidRPr="00C723E3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CA47E2" w:rsidRPr="00C723E3" w:rsidRDefault="000D35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690" w:type="dxa"/>
          </w:tcPr>
          <w:p w:rsidR="00CA47E2" w:rsidRPr="00C723E3" w:rsidRDefault="000D35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41" w:type="dxa"/>
            <w:noWrap/>
            <w:hideMark/>
          </w:tcPr>
          <w:p w:rsidR="00CA47E2" w:rsidRPr="00C723E3" w:rsidRDefault="00CA47E2" w:rsidP="003106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31066F" w:rsidRPr="00C723E3">
              <w:rPr>
                <w:rFonts w:asciiTheme="majorHAnsi" w:hAnsiTheme="majorHAnsi" w:cstheme="majorHAnsi"/>
                <w:sz w:val="20"/>
                <w:szCs w:val="20"/>
              </w:rPr>
              <w:t>120</w:t>
            </w:r>
          </w:p>
        </w:tc>
        <w:tc>
          <w:tcPr>
            <w:tcW w:w="1834" w:type="dxa"/>
            <w:noWrap/>
            <w:hideMark/>
          </w:tcPr>
          <w:p w:rsidR="00CA47E2" w:rsidRPr="00C723E3" w:rsidRDefault="0031066F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916" w:type="dxa"/>
            <w:noWrap/>
            <w:hideMark/>
          </w:tcPr>
          <w:p w:rsidR="00CA47E2" w:rsidRPr="00C723E3" w:rsidRDefault="0031066F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CA47E2" w:rsidRPr="00C723E3" w:rsidRDefault="000D35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4F54C8" w:rsidRPr="00C723E3" w:rsidRDefault="004F54C8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A47E2" w:rsidRPr="00C723E3" w:rsidRDefault="008C1B1A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CA47E2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CA47E2" w:rsidRPr="00F1368B" w:rsidRDefault="0039275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3D6D30" w:rsidRPr="00F1368B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CA47E2" w:rsidRPr="00F1368B" w:rsidRDefault="003D6D30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</w:p>
        </w:tc>
        <w:tc>
          <w:tcPr>
            <w:tcW w:w="690" w:type="dxa"/>
          </w:tcPr>
          <w:p w:rsidR="00CA47E2" w:rsidRPr="00F1368B" w:rsidRDefault="003D6D30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</w:p>
        </w:tc>
        <w:tc>
          <w:tcPr>
            <w:tcW w:w="741" w:type="dxa"/>
            <w:noWrap/>
            <w:hideMark/>
          </w:tcPr>
          <w:p w:rsidR="00CA47E2" w:rsidRPr="00F1368B" w:rsidRDefault="0078241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834" w:type="dxa"/>
            <w:noWrap/>
            <w:hideMark/>
          </w:tcPr>
          <w:p w:rsidR="00CA47E2" w:rsidRPr="00F1368B" w:rsidRDefault="000D2C67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916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CA47E2" w:rsidRPr="00F1368B" w:rsidRDefault="003D6D30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45" w:type="dxa"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CA47E2" w:rsidRPr="005A190B" w:rsidTr="00C0442E">
        <w:trPr>
          <w:trHeight w:val="289"/>
        </w:trPr>
        <w:tc>
          <w:tcPr>
            <w:tcW w:w="1357" w:type="dxa"/>
            <w:noWrap/>
          </w:tcPr>
          <w:p w:rsidR="00CA47E2" w:rsidRPr="00C723E3" w:rsidRDefault="00392759" w:rsidP="003927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31.05</w:t>
            </w:r>
            <w:r w:rsidR="00C0442E" w:rsidRPr="00C723E3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02.06</w:t>
            </w:r>
            <w:r w:rsidR="00095EE3" w:rsidRPr="00C723E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17" w:type="dxa"/>
            <w:noWrap/>
          </w:tcPr>
          <w:p w:rsidR="00CA47E2" w:rsidRPr="00C723E3" w:rsidRDefault="008D222A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690" w:type="dxa"/>
          </w:tcPr>
          <w:p w:rsidR="00CA47E2" w:rsidRPr="00C723E3" w:rsidRDefault="008D222A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741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834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916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</w:tcPr>
          <w:p w:rsidR="00CA47E2" w:rsidRPr="00C723E3" w:rsidRDefault="008D222A" w:rsidP="003E06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45" w:type="dxa"/>
          </w:tcPr>
          <w:p w:rsidR="00CA47E2" w:rsidRPr="00C723E3" w:rsidRDefault="00551BE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CA47E2" w:rsidRPr="005A190B" w:rsidTr="00C0442E">
        <w:trPr>
          <w:trHeight w:val="289"/>
        </w:trPr>
        <w:tc>
          <w:tcPr>
            <w:tcW w:w="1357" w:type="dxa"/>
            <w:noWrap/>
          </w:tcPr>
          <w:p w:rsidR="00CA47E2" w:rsidRPr="008C1B1A" w:rsidRDefault="0039275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="00095EE3" w:rsidRPr="008C1B1A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</w:tcPr>
          <w:p w:rsidR="00CA47E2" w:rsidRPr="008C1B1A" w:rsidRDefault="008D222A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690" w:type="dxa"/>
          </w:tcPr>
          <w:p w:rsidR="00CA47E2" w:rsidRPr="008C1B1A" w:rsidRDefault="008D222A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</w:p>
        </w:tc>
        <w:tc>
          <w:tcPr>
            <w:tcW w:w="741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834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916" w:type="dxa"/>
            <w:noWrap/>
          </w:tcPr>
          <w:p w:rsidR="00CA47E2" w:rsidRPr="008C1B1A" w:rsidRDefault="001F3656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45" w:type="dxa"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E80F5C" w:rsidRDefault="00E80F5C"/>
    <w:p w:rsidR="00BA34EB" w:rsidRDefault="00BA34EB"/>
    <w:p w:rsidR="003105B1" w:rsidRDefault="003105B1"/>
    <w:p w:rsidR="008966DC" w:rsidRDefault="008966DC" w:rsidP="003105B1">
      <w:pPr>
        <w:jc w:val="center"/>
        <w:rPr>
          <w:b/>
        </w:rPr>
      </w:pP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474298" w:rsidRDefault="00D209B7" w:rsidP="00474298">
      <w:pPr>
        <w:jc w:val="center"/>
        <w:rPr>
          <w:b/>
        </w:rPr>
      </w:pPr>
      <w:r>
        <w:rPr>
          <w:b/>
        </w:rPr>
        <w:t>2022-2023</w:t>
      </w:r>
      <w:r w:rsidR="00474298" w:rsidRPr="003105B1">
        <w:rPr>
          <w:b/>
        </w:rPr>
        <w:t xml:space="preserve"> </w:t>
      </w:r>
      <w:r w:rsidR="00474298">
        <w:rPr>
          <w:b/>
        </w:rPr>
        <w:t>BAHAR</w:t>
      </w:r>
      <w:r w:rsidR="00474298" w:rsidRPr="003105B1">
        <w:rPr>
          <w:b/>
        </w:rPr>
        <w:t xml:space="preserve"> YARIYILI </w:t>
      </w:r>
      <w:r w:rsidR="00474298">
        <w:rPr>
          <w:b/>
        </w:rPr>
        <w:t>VİZE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İKİNCİ ÖĞRETİM</w:t>
      </w:r>
    </w:p>
    <w:p w:rsidR="003105B1" w:rsidRDefault="003105B1" w:rsidP="003105B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2"/>
        <w:gridCol w:w="717"/>
        <w:gridCol w:w="707"/>
        <w:gridCol w:w="741"/>
        <w:gridCol w:w="1834"/>
        <w:gridCol w:w="916"/>
        <w:gridCol w:w="1962"/>
        <w:gridCol w:w="759"/>
      </w:tblGrid>
      <w:tr w:rsidR="00572981" w:rsidRPr="005A190B" w:rsidTr="00C0442E">
        <w:trPr>
          <w:trHeight w:val="278"/>
        </w:trPr>
        <w:tc>
          <w:tcPr>
            <w:tcW w:w="135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1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690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41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834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916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962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845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72981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20.05.2023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41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834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ATATÜRK İLKE VE İNKILAP TARİHİ-II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6F15EB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CAFER BALARI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20.05.2023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41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834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702AB7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ARİF ÖZGEN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21.05.2023</w:t>
            </w:r>
          </w:p>
        </w:tc>
        <w:tc>
          <w:tcPr>
            <w:tcW w:w="717" w:type="dxa"/>
            <w:noWrap/>
            <w:hideMark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90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41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834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916" w:type="dxa"/>
            <w:noWrap/>
            <w:hideMark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72981" w:rsidRPr="005A190B" w:rsidRDefault="006F15EB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KEMAL HASANCAOĞLU</w:t>
            </w:r>
          </w:p>
        </w:tc>
        <w:tc>
          <w:tcPr>
            <w:tcW w:w="845" w:type="dxa"/>
          </w:tcPr>
          <w:p w:rsidR="00572981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72981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21.05.2023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18:30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22.05.2023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22.05.2023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0B1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0B154C" w:rsidRPr="003868BB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0B154C" w:rsidP="000B1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BETON TEKNOLOJİSİ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0B154C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0B154C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23.05.2023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89391F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23.05.2023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89391F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24.05.2023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09:15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24.05.2023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05230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25.05.2023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0B1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0B154C" w:rsidRPr="003868BB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0B154C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</w:t>
            </w:r>
            <w:r w:rsidR="0099124B" w:rsidRPr="003868B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0B154C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0B154C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ERDAL KÜÇÜKÖNDER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72981" w:rsidRPr="003868BB" w:rsidRDefault="00421BFD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25.05.2023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572981" w:rsidP="00D63B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="00C0442E" w:rsidRPr="003868BB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D63BE4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45" w:type="dxa"/>
          </w:tcPr>
          <w:p w:rsidR="00572981" w:rsidRPr="003868BB" w:rsidRDefault="009E32B7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572981" w:rsidRPr="005A190B" w:rsidTr="00C0442E">
        <w:trPr>
          <w:trHeight w:val="278"/>
        </w:trPr>
        <w:tc>
          <w:tcPr>
            <w:tcW w:w="1357" w:type="dxa"/>
            <w:noWrap/>
            <w:hideMark/>
          </w:tcPr>
          <w:p w:rsidR="00572981" w:rsidRPr="003868BB" w:rsidRDefault="00572981" w:rsidP="00D63B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="00C0442E" w:rsidRPr="003868BB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D63BE4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bookmarkStart w:id="0" w:name="_GoBack"/>
            <w:bookmarkEnd w:id="0"/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20:15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 xml:space="preserve">Online </w:t>
            </w:r>
            <w:r w:rsidR="009E32B7" w:rsidRPr="003868BB">
              <w:rPr>
                <w:rFonts w:asciiTheme="majorHAnsi" w:hAnsiTheme="majorHAnsi" w:cstheme="majorHAnsi"/>
                <w:sz w:val="20"/>
                <w:szCs w:val="20"/>
              </w:rPr>
              <w:t>Ödev</w:t>
            </w:r>
          </w:p>
        </w:tc>
      </w:tr>
      <w:tr w:rsidR="003868BB" w:rsidRPr="003868B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E77089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572981" w:rsidRPr="003868BB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05120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72981" w:rsidRPr="003868BB" w:rsidRDefault="00D35FF5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3868BB" w:rsidRPr="003868BB" w:rsidTr="00C0442E">
        <w:trPr>
          <w:trHeight w:val="289"/>
        </w:trPr>
        <w:tc>
          <w:tcPr>
            <w:tcW w:w="1357" w:type="dxa"/>
            <w:noWrap/>
            <w:hideMark/>
          </w:tcPr>
          <w:p w:rsidR="00572981" w:rsidRPr="003868BB" w:rsidRDefault="00E77089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572981" w:rsidRPr="003868BB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</w:p>
        </w:tc>
        <w:tc>
          <w:tcPr>
            <w:tcW w:w="741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834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916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hideMark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</w:tcPr>
          <w:p w:rsidR="00572981" w:rsidRPr="003868BB" w:rsidRDefault="00E77089" w:rsidP="00E770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31.05</w:t>
            </w:r>
            <w:r w:rsidR="00C0442E" w:rsidRPr="003868BB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02</w:t>
            </w:r>
            <w:r w:rsidR="00572981" w:rsidRPr="003868BB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572981" w:rsidRPr="003868B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17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741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834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916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45" w:type="dxa"/>
          </w:tcPr>
          <w:p w:rsidR="00572981" w:rsidRPr="003868BB" w:rsidRDefault="009E32B7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572981" w:rsidRPr="005A190B" w:rsidTr="00C0442E">
        <w:trPr>
          <w:trHeight w:val="289"/>
        </w:trPr>
        <w:tc>
          <w:tcPr>
            <w:tcW w:w="1357" w:type="dxa"/>
            <w:noWrap/>
          </w:tcPr>
          <w:p w:rsidR="00572981" w:rsidRPr="003868BB" w:rsidRDefault="00E77089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="00572981" w:rsidRPr="003868BB">
              <w:rPr>
                <w:rFonts w:asciiTheme="majorHAnsi" w:hAnsiTheme="majorHAnsi" w:cstheme="majorHAnsi"/>
                <w:sz w:val="20"/>
                <w:szCs w:val="20"/>
              </w:rPr>
              <w:t>.05.2023</w:t>
            </w:r>
          </w:p>
        </w:tc>
        <w:tc>
          <w:tcPr>
            <w:tcW w:w="717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690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</w:p>
        </w:tc>
        <w:tc>
          <w:tcPr>
            <w:tcW w:w="741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834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916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45" w:type="dxa"/>
          </w:tcPr>
          <w:p w:rsidR="00572981" w:rsidRPr="003868B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3105B1" w:rsidRDefault="003105B1" w:rsidP="003105B1"/>
    <w:p w:rsidR="003105B1" w:rsidRDefault="003105B1"/>
    <w:sectPr w:rsidR="003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49"/>
    <w:rsid w:val="00007087"/>
    <w:rsid w:val="00010AC1"/>
    <w:rsid w:val="00025F8F"/>
    <w:rsid w:val="00074F64"/>
    <w:rsid w:val="00075F03"/>
    <w:rsid w:val="00095EE3"/>
    <w:rsid w:val="000A05B6"/>
    <w:rsid w:val="000B154C"/>
    <w:rsid w:val="000D2C67"/>
    <w:rsid w:val="000D3509"/>
    <w:rsid w:val="001C5CA6"/>
    <w:rsid w:val="001D2BA3"/>
    <w:rsid w:val="001E101F"/>
    <w:rsid w:val="001E10B2"/>
    <w:rsid w:val="001F3656"/>
    <w:rsid w:val="002742EC"/>
    <w:rsid w:val="002A59FE"/>
    <w:rsid w:val="002A7038"/>
    <w:rsid w:val="002F0249"/>
    <w:rsid w:val="003103DD"/>
    <w:rsid w:val="003105B1"/>
    <w:rsid w:val="0031066F"/>
    <w:rsid w:val="00346F71"/>
    <w:rsid w:val="003868BB"/>
    <w:rsid w:val="00392759"/>
    <w:rsid w:val="003A1B4F"/>
    <w:rsid w:val="003D6D30"/>
    <w:rsid w:val="003E06AB"/>
    <w:rsid w:val="0041035B"/>
    <w:rsid w:val="00421BFD"/>
    <w:rsid w:val="00451863"/>
    <w:rsid w:val="00474298"/>
    <w:rsid w:val="004F1B74"/>
    <w:rsid w:val="004F54C8"/>
    <w:rsid w:val="00520D1A"/>
    <w:rsid w:val="00547127"/>
    <w:rsid w:val="005519CB"/>
    <w:rsid w:val="00551BEB"/>
    <w:rsid w:val="0055694D"/>
    <w:rsid w:val="00561574"/>
    <w:rsid w:val="00572981"/>
    <w:rsid w:val="005908F6"/>
    <w:rsid w:val="005A190B"/>
    <w:rsid w:val="005C751A"/>
    <w:rsid w:val="005D293A"/>
    <w:rsid w:val="00601A01"/>
    <w:rsid w:val="00601B0F"/>
    <w:rsid w:val="0065469C"/>
    <w:rsid w:val="0065568C"/>
    <w:rsid w:val="00664A93"/>
    <w:rsid w:val="00676632"/>
    <w:rsid w:val="006C376F"/>
    <w:rsid w:val="006F15EB"/>
    <w:rsid w:val="00702AB7"/>
    <w:rsid w:val="00721B68"/>
    <w:rsid w:val="007275B8"/>
    <w:rsid w:val="00767C4B"/>
    <w:rsid w:val="00774702"/>
    <w:rsid w:val="00782411"/>
    <w:rsid w:val="007C0E06"/>
    <w:rsid w:val="007F054B"/>
    <w:rsid w:val="008145B9"/>
    <w:rsid w:val="008261C8"/>
    <w:rsid w:val="00835671"/>
    <w:rsid w:val="00867613"/>
    <w:rsid w:val="0089391F"/>
    <w:rsid w:val="008966DC"/>
    <w:rsid w:val="008A0E99"/>
    <w:rsid w:val="008A781F"/>
    <w:rsid w:val="008B6C9C"/>
    <w:rsid w:val="008C1B1A"/>
    <w:rsid w:val="008C2766"/>
    <w:rsid w:val="008D222A"/>
    <w:rsid w:val="008E301D"/>
    <w:rsid w:val="009374B0"/>
    <w:rsid w:val="009609FA"/>
    <w:rsid w:val="009668ED"/>
    <w:rsid w:val="00975979"/>
    <w:rsid w:val="00977F22"/>
    <w:rsid w:val="0099124B"/>
    <w:rsid w:val="00995FA9"/>
    <w:rsid w:val="009A2865"/>
    <w:rsid w:val="009B79EA"/>
    <w:rsid w:val="009E32B7"/>
    <w:rsid w:val="00A15979"/>
    <w:rsid w:val="00A373D4"/>
    <w:rsid w:val="00A53C15"/>
    <w:rsid w:val="00AA1BCA"/>
    <w:rsid w:val="00B02177"/>
    <w:rsid w:val="00B20614"/>
    <w:rsid w:val="00B83D57"/>
    <w:rsid w:val="00BA2388"/>
    <w:rsid w:val="00BA34EB"/>
    <w:rsid w:val="00BA7291"/>
    <w:rsid w:val="00C0442E"/>
    <w:rsid w:val="00C169E2"/>
    <w:rsid w:val="00C36BA7"/>
    <w:rsid w:val="00C51F8B"/>
    <w:rsid w:val="00C635F0"/>
    <w:rsid w:val="00C723E3"/>
    <w:rsid w:val="00CA47E2"/>
    <w:rsid w:val="00CA6B5C"/>
    <w:rsid w:val="00D1527A"/>
    <w:rsid w:val="00D154A0"/>
    <w:rsid w:val="00D209B7"/>
    <w:rsid w:val="00D32D0B"/>
    <w:rsid w:val="00D35FF5"/>
    <w:rsid w:val="00D3608F"/>
    <w:rsid w:val="00D63BE4"/>
    <w:rsid w:val="00DE4CD8"/>
    <w:rsid w:val="00E0721C"/>
    <w:rsid w:val="00E14730"/>
    <w:rsid w:val="00E46391"/>
    <w:rsid w:val="00E77089"/>
    <w:rsid w:val="00E80F5C"/>
    <w:rsid w:val="00EE5E9F"/>
    <w:rsid w:val="00F01ED9"/>
    <w:rsid w:val="00F1368B"/>
    <w:rsid w:val="00F33C9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Gorur Avsaroglu</dc:creator>
  <cp:keywords/>
  <dc:description/>
  <cp:lastModifiedBy>Win7</cp:lastModifiedBy>
  <cp:revision>25</cp:revision>
  <dcterms:created xsi:type="dcterms:W3CDTF">2023-05-05T10:01:00Z</dcterms:created>
  <dcterms:modified xsi:type="dcterms:W3CDTF">2023-05-18T11:24:00Z</dcterms:modified>
</cp:coreProperties>
</file>